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F521FE" w14:textId="77777777" w:rsidR="004F6C7E" w:rsidRDefault="008D0392" w:rsidP="00DA1138">
      <w:pPr>
        <w:tabs>
          <w:tab w:val="left" w:pos="7023"/>
        </w:tabs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E43E317" wp14:editId="7D6BC0F1">
            <wp:simplePos x="0" y="0"/>
            <wp:positionH relativeFrom="column">
              <wp:posOffset>2922710</wp:posOffset>
            </wp:positionH>
            <wp:positionV relativeFrom="paragraph">
              <wp:posOffset>-274564</wp:posOffset>
            </wp:positionV>
            <wp:extent cx="593090" cy="758825"/>
            <wp:effectExtent l="0" t="0" r="0" b="3175"/>
            <wp:wrapNone/>
            <wp:docPr id="3" name="Рисунок 3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100000"/>
                              </a14:imgEffect>
                              <a14:imgEffect>
                                <a14:brightnessContrast bright="4000" contrast="1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090" cy="758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C66AE">
        <w:rPr>
          <w:b/>
          <w:sz w:val="28"/>
          <w:szCs w:val="28"/>
        </w:rPr>
        <w:t xml:space="preserve">             </w:t>
      </w:r>
      <w:r w:rsidR="00A21910">
        <w:rPr>
          <w:b/>
          <w:sz w:val="28"/>
          <w:szCs w:val="28"/>
        </w:rPr>
        <w:t xml:space="preserve">                            </w:t>
      </w:r>
      <w:r w:rsidR="00DA1138">
        <w:rPr>
          <w:b/>
          <w:sz w:val="28"/>
          <w:szCs w:val="28"/>
        </w:rPr>
        <w:tab/>
      </w:r>
    </w:p>
    <w:p w14:paraId="58261352" w14:textId="77777777" w:rsidR="004F751E" w:rsidRDefault="00B226AC" w:rsidP="00B226AC">
      <w:pPr>
        <w:tabs>
          <w:tab w:val="left" w:pos="841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47C008FB" w14:textId="77777777" w:rsidR="004F6C7E" w:rsidRDefault="00B31904" w:rsidP="00912B32">
      <w:pPr>
        <w:tabs>
          <w:tab w:val="left" w:pos="7399"/>
          <w:tab w:val="left" w:pos="7543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2D255702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897A0D">
        <w:rPr>
          <w:b/>
          <w:sz w:val="28"/>
          <w:szCs w:val="28"/>
        </w:rPr>
        <w:t>РОСТОВСКАЯ ОБЛАСТЬ</w:t>
      </w:r>
    </w:p>
    <w:p w14:paraId="0C87A8B1" w14:textId="77777777" w:rsidR="008D0392" w:rsidRPr="00EB1981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>Краснолучского</w:t>
      </w:r>
      <w:r w:rsidRPr="00EB1981">
        <w:rPr>
          <w:b/>
          <w:sz w:val="28"/>
          <w:szCs w:val="28"/>
        </w:rPr>
        <w:t xml:space="preserve"> сельского поселения</w:t>
      </w:r>
    </w:p>
    <w:p w14:paraId="4B5F5449" w14:textId="77777777" w:rsidR="001E0FE7" w:rsidRPr="00052B4F" w:rsidRDefault="008D0392" w:rsidP="008D0392">
      <w:pPr>
        <w:jc w:val="center"/>
        <w:rPr>
          <w:b/>
          <w:sz w:val="28"/>
          <w:szCs w:val="28"/>
        </w:rPr>
      </w:pPr>
      <w:r w:rsidRPr="00EB1981">
        <w:rPr>
          <w:b/>
          <w:sz w:val="28"/>
          <w:szCs w:val="28"/>
        </w:rPr>
        <w:t>Октябрьского района Ростовской области</w:t>
      </w:r>
      <w:r w:rsidR="001E0FE7" w:rsidRPr="00052B4F">
        <w:rPr>
          <w:b/>
          <w:sz w:val="28"/>
          <w:szCs w:val="28"/>
        </w:rPr>
        <w:t xml:space="preserve">                                                               </w:t>
      </w:r>
    </w:p>
    <w:p w14:paraId="23314106" w14:textId="77777777" w:rsidR="00547358" w:rsidRDefault="00547358" w:rsidP="0054735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14:paraId="3398481D" w14:textId="77777777" w:rsidR="001E0FE7" w:rsidRDefault="001E0FE7" w:rsidP="00547358">
      <w:pPr>
        <w:rPr>
          <w:b/>
          <w:sz w:val="28"/>
          <w:szCs w:val="28"/>
        </w:rPr>
      </w:pPr>
    </w:p>
    <w:p w14:paraId="74135E91" w14:textId="5D389268" w:rsidR="001E0FE7" w:rsidRPr="009A10FA" w:rsidRDefault="009A10FA" w:rsidP="009A10FA">
      <w:pPr>
        <w:tabs>
          <w:tab w:val="center" w:pos="5102"/>
          <w:tab w:val="left" w:pos="7416"/>
        </w:tabs>
        <w:rPr>
          <w:b/>
          <w:sz w:val="28"/>
          <w:szCs w:val="28"/>
        </w:rPr>
      </w:pPr>
      <w:r>
        <w:rPr>
          <w:sz w:val="28"/>
          <w:szCs w:val="28"/>
        </w:rPr>
        <w:tab/>
      </w:r>
      <w:r w:rsidR="001E0FE7" w:rsidRPr="009D0852">
        <w:rPr>
          <w:sz w:val="28"/>
          <w:szCs w:val="28"/>
        </w:rPr>
        <w:t>РЕШЕНИЕ</w:t>
      </w:r>
      <w:r w:rsidR="001E0FE7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</w:p>
    <w:p w14:paraId="261FDF4E" w14:textId="77777777" w:rsidR="001E0FE7" w:rsidRDefault="001E0FE7" w:rsidP="001E0FE7">
      <w:pPr>
        <w:jc w:val="right"/>
        <w:rPr>
          <w:sz w:val="28"/>
          <w:szCs w:val="28"/>
        </w:rPr>
      </w:pPr>
    </w:p>
    <w:p w14:paraId="2FC68C47" w14:textId="77777777" w:rsidR="001E0FE7" w:rsidRDefault="001E0FE7" w:rsidP="001E0FE7">
      <w:pPr>
        <w:jc w:val="right"/>
        <w:rPr>
          <w:sz w:val="28"/>
          <w:szCs w:val="28"/>
        </w:rPr>
      </w:pPr>
    </w:p>
    <w:p w14:paraId="6F004A92" w14:textId="773DC6B7" w:rsidR="001E0FE7" w:rsidRDefault="00194001" w:rsidP="001E0FE7">
      <w:pPr>
        <w:rPr>
          <w:sz w:val="28"/>
          <w:szCs w:val="28"/>
        </w:rPr>
      </w:pPr>
      <w:r>
        <w:rPr>
          <w:color w:val="000000"/>
          <w:sz w:val="28"/>
          <w:szCs w:val="28"/>
        </w:rPr>
        <w:t>24.12</w:t>
      </w:r>
      <w:r w:rsidR="00C31196">
        <w:rPr>
          <w:color w:val="000000"/>
          <w:sz w:val="28"/>
          <w:szCs w:val="28"/>
        </w:rPr>
        <w:t>.</w:t>
      </w:r>
      <w:r w:rsidR="001E0FE7" w:rsidRPr="00BE5AE9">
        <w:rPr>
          <w:color w:val="000000"/>
          <w:sz w:val="28"/>
          <w:szCs w:val="28"/>
        </w:rPr>
        <w:t>20</w:t>
      </w:r>
      <w:r w:rsidR="00F136D8">
        <w:rPr>
          <w:color w:val="000000"/>
          <w:sz w:val="28"/>
          <w:szCs w:val="28"/>
        </w:rPr>
        <w:t>2</w:t>
      </w:r>
      <w:r w:rsidR="00B226AC">
        <w:rPr>
          <w:color w:val="000000"/>
          <w:sz w:val="28"/>
          <w:szCs w:val="28"/>
        </w:rPr>
        <w:t>4</w:t>
      </w:r>
      <w:r w:rsidR="001E0FE7" w:rsidRPr="00BE5AE9">
        <w:rPr>
          <w:sz w:val="28"/>
          <w:szCs w:val="28"/>
        </w:rPr>
        <w:t xml:space="preserve"> </w:t>
      </w:r>
      <w:r w:rsidR="001E0FE7">
        <w:rPr>
          <w:sz w:val="28"/>
          <w:szCs w:val="28"/>
        </w:rPr>
        <w:t xml:space="preserve">                          </w:t>
      </w:r>
      <w:r w:rsidR="00056067">
        <w:rPr>
          <w:sz w:val="28"/>
          <w:szCs w:val="28"/>
        </w:rPr>
        <w:t xml:space="preserve">       </w:t>
      </w:r>
      <w:r w:rsidR="001E0FE7">
        <w:rPr>
          <w:sz w:val="28"/>
          <w:szCs w:val="28"/>
        </w:rPr>
        <w:t xml:space="preserve">            </w:t>
      </w:r>
      <w:r w:rsidR="00F70360">
        <w:rPr>
          <w:sz w:val="28"/>
          <w:szCs w:val="28"/>
        </w:rPr>
        <w:t xml:space="preserve"> </w:t>
      </w:r>
      <w:r w:rsidR="008D0392">
        <w:rPr>
          <w:sz w:val="28"/>
          <w:szCs w:val="28"/>
        </w:rPr>
        <w:t xml:space="preserve">№ </w:t>
      </w:r>
      <w:r>
        <w:rPr>
          <w:sz w:val="28"/>
          <w:szCs w:val="28"/>
        </w:rPr>
        <w:t>111</w:t>
      </w:r>
      <w:r w:rsidR="001E0FE7">
        <w:rPr>
          <w:sz w:val="28"/>
          <w:szCs w:val="28"/>
        </w:rPr>
        <w:t xml:space="preserve">   </w:t>
      </w:r>
      <w:r w:rsidR="00C31196">
        <w:rPr>
          <w:sz w:val="28"/>
          <w:szCs w:val="28"/>
        </w:rPr>
        <w:t xml:space="preserve">           </w:t>
      </w:r>
      <w:r w:rsidR="008D0392">
        <w:rPr>
          <w:sz w:val="28"/>
          <w:szCs w:val="28"/>
        </w:rPr>
        <w:t xml:space="preserve">  </w:t>
      </w:r>
      <w:r w:rsidR="0070290B">
        <w:rPr>
          <w:sz w:val="28"/>
          <w:szCs w:val="28"/>
        </w:rPr>
        <w:t xml:space="preserve"> </w:t>
      </w:r>
      <w:r w:rsidR="00CF0A52">
        <w:rPr>
          <w:sz w:val="28"/>
          <w:szCs w:val="28"/>
        </w:rPr>
        <w:t xml:space="preserve">              </w:t>
      </w:r>
      <w:r w:rsidR="001E0FE7">
        <w:rPr>
          <w:sz w:val="28"/>
          <w:szCs w:val="28"/>
        </w:rPr>
        <w:t xml:space="preserve">   х. Красный Луч</w:t>
      </w:r>
    </w:p>
    <w:p w14:paraId="7939A784" w14:textId="77777777" w:rsidR="001E0FE7" w:rsidRDefault="001E0FE7" w:rsidP="001E0FE7">
      <w:pPr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</w:tblGrid>
      <w:tr w:rsidR="006C4826" w:rsidRPr="006C4826" w14:paraId="28D372F5" w14:textId="77777777" w:rsidTr="006C4826">
        <w:tc>
          <w:tcPr>
            <w:tcW w:w="4395" w:type="dxa"/>
          </w:tcPr>
          <w:p w14:paraId="33DC631F" w14:textId="77777777" w:rsidR="006C4826" w:rsidRPr="00200E9D" w:rsidRDefault="006C4826" w:rsidP="00B226AC">
            <w:pPr>
              <w:jc w:val="both"/>
              <w:rPr>
                <w:sz w:val="28"/>
                <w:szCs w:val="28"/>
              </w:rPr>
            </w:pPr>
            <w:r w:rsidRPr="00200E9D">
              <w:rPr>
                <w:sz w:val="28"/>
                <w:szCs w:val="28"/>
              </w:rPr>
              <w:t xml:space="preserve">О внесении изменений и дополнений в решение Собрания депутатов Краснолучского сельского поселения от 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2</w:t>
            </w:r>
            <w:r w:rsidRPr="00200E9D">
              <w:rPr>
                <w:sz w:val="28"/>
                <w:szCs w:val="28"/>
              </w:rPr>
              <w:t>.12.20</w:t>
            </w:r>
            <w:r w:rsidR="009202CF" w:rsidRPr="00200E9D">
              <w:rPr>
                <w:sz w:val="28"/>
                <w:szCs w:val="28"/>
              </w:rPr>
              <w:t>2</w:t>
            </w:r>
            <w:r w:rsidR="00B226AC">
              <w:rPr>
                <w:sz w:val="28"/>
                <w:szCs w:val="28"/>
              </w:rPr>
              <w:t>3</w:t>
            </w:r>
            <w:r w:rsidR="00200E9D">
              <w:rPr>
                <w:sz w:val="28"/>
                <w:szCs w:val="28"/>
              </w:rPr>
              <w:t xml:space="preserve"> </w:t>
            </w:r>
            <w:r w:rsidRPr="00200E9D">
              <w:rPr>
                <w:sz w:val="28"/>
                <w:szCs w:val="28"/>
              </w:rPr>
              <w:t xml:space="preserve"> № </w:t>
            </w:r>
            <w:r w:rsidR="00B226AC">
              <w:rPr>
                <w:sz w:val="28"/>
                <w:szCs w:val="28"/>
              </w:rPr>
              <w:t>79</w:t>
            </w:r>
            <w:r w:rsidRPr="00200E9D">
              <w:rPr>
                <w:sz w:val="28"/>
                <w:szCs w:val="28"/>
              </w:rPr>
              <w:t xml:space="preserve"> «О бюджете Краснолучского сельского поселения Октябрьского района на 202</w:t>
            </w:r>
            <w:r w:rsidR="00B226AC">
              <w:rPr>
                <w:sz w:val="28"/>
                <w:szCs w:val="28"/>
              </w:rPr>
              <w:t>4</w:t>
            </w:r>
            <w:r w:rsidRPr="00200E9D">
              <w:rPr>
                <w:sz w:val="28"/>
                <w:szCs w:val="28"/>
              </w:rPr>
              <w:t xml:space="preserve"> год и на плановый период 202</w:t>
            </w:r>
            <w:r w:rsidR="00B226AC">
              <w:rPr>
                <w:sz w:val="28"/>
                <w:szCs w:val="28"/>
              </w:rPr>
              <w:t>5</w:t>
            </w:r>
            <w:r w:rsidRPr="00200E9D">
              <w:rPr>
                <w:sz w:val="28"/>
                <w:szCs w:val="28"/>
              </w:rPr>
              <w:t xml:space="preserve"> и 202</w:t>
            </w:r>
            <w:r w:rsidR="00B226AC">
              <w:rPr>
                <w:sz w:val="28"/>
                <w:szCs w:val="28"/>
              </w:rPr>
              <w:t>6</w:t>
            </w:r>
            <w:r w:rsidRPr="00200E9D">
              <w:rPr>
                <w:sz w:val="28"/>
                <w:szCs w:val="28"/>
              </w:rPr>
              <w:t xml:space="preserve"> годов»</w:t>
            </w:r>
          </w:p>
        </w:tc>
      </w:tr>
    </w:tbl>
    <w:p w14:paraId="52EDDA8C" w14:textId="77777777" w:rsidR="001E0FE7" w:rsidRDefault="001E0FE7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p w14:paraId="09E619E2" w14:textId="77777777" w:rsidR="006C4826" w:rsidRPr="00B6443D" w:rsidRDefault="006C4826" w:rsidP="001E0FE7">
      <w:pPr>
        <w:autoSpaceDE w:val="0"/>
        <w:autoSpaceDN w:val="0"/>
        <w:adjustRightInd w:val="0"/>
        <w:ind w:firstLine="900"/>
        <w:jc w:val="both"/>
        <w:outlineLvl w:val="1"/>
        <w:rPr>
          <w:sz w:val="28"/>
          <w:szCs w:val="28"/>
        </w:rPr>
      </w:pPr>
    </w:p>
    <w:tbl>
      <w:tblPr>
        <w:tblW w:w="1089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206"/>
        <w:gridCol w:w="685"/>
      </w:tblGrid>
      <w:tr w:rsidR="001E0FE7" w:rsidRPr="002B5853" w14:paraId="28534D4C" w14:textId="77777777" w:rsidTr="006C4826">
        <w:trPr>
          <w:trHeight w:val="2692"/>
        </w:trPr>
        <w:tc>
          <w:tcPr>
            <w:tcW w:w="10206" w:type="dxa"/>
          </w:tcPr>
          <w:tbl>
            <w:tblPr>
              <w:tblW w:w="10561" w:type="dxa"/>
              <w:tblLayout w:type="fixed"/>
              <w:tblLook w:val="01E0" w:firstRow="1" w:lastRow="1" w:firstColumn="1" w:lastColumn="1" w:noHBand="0" w:noVBand="0"/>
            </w:tblPr>
            <w:tblGrid>
              <w:gridCol w:w="10206"/>
              <w:gridCol w:w="355"/>
            </w:tblGrid>
            <w:tr w:rsidR="001E0FE7" w:rsidRPr="00AB391A" w14:paraId="72C06900" w14:textId="77777777" w:rsidTr="002E3A47">
              <w:trPr>
                <w:trHeight w:val="813"/>
              </w:trPr>
              <w:tc>
                <w:tcPr>
                  <w:tcW w:w="10206" w:type="dxa"/>
                </w:tcPr>
                <w:p w14:paraId="5B7BB197" w14:textId="77777777" w:rsidR="001E0FE7" w:rsidRPr="00AB391A" w:rsidRDefault="001E0FE7" w:rsidP="002E3A47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 соответствии со ст. 47 Устава   Муниципального образования «Краснолучское сельское поселение Октябрьского района»</w:t>
                  </w:r>
                </w:p>
              </w:tc>
              <w:tc>
                <w:tcPr>
                  <w:tcW w:w="355" w:type="dxa"/>
                </w:tcPr>
                <w:p w14:paraId="3358DA6D" w14:textId="77777777" w:rsidR="001E0FE7" w:rsidRPr="00AB391A" w:rsidRDefault="001E0FE7" w:rsidP="0067744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</w:tbl>
          <w:p w14:paraId="5A892A4C" w14:textId="77777777" w:rsidR="001E0FE7" w:rsidRPr="004D5810" w:rsidRDefault="001E0FE7" w:rsidP="0067744E">
            <w:pPr>
              <w:jc w:val="both"/>
              <w:rPr>
                <w:sz w:val="28"/>
              </w:rPr>
            </w:pPr>
            <w:r w:rsidRPr="004D5810">
              <w:rPr>
                <w:sz w:val="28"/>
                <w:szCs w:val="28"/>
              </w:rPr>
              <w:t xml:space="preserve">       </w:t>
            </w:r>
            <w:r w:rsidRPr="004449B5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</w:t>
            </w:r>
            <w:r w:rsidRPr="004D5810">
              <w:rPr>
                <w:sz w:val="28"/>
              </w:rPr>
              <w:t xml:space="preserve">Внести следующие изменения в решение Собрания депутатов </w:t>
            </w:r>
            <w:r>
              <w:rPr>
                <w:sz w:val="28"/>
              </w:rPr>
              <w:t xml:space="preserve">Краснолучского сельского поселения </w:t>
            </w:r>
            <w:r w:rsidRPr="004D5810">
              <w:rPr>
                <w:sz w:val="28"/>
              </w:rPr>
              <w:t xml:space="preserve">Октябрьского района от 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2</w:t>
            </w:r>
            <w:r w:rsidRPr="004D5810">
              <w:rPr>
                <w:sz w:val="28"/>
              </w:rPr>
              <w:t>.12.20</w:t>
            </w:r>
            <w:r w:rsidR="009202CF">
              <w:rPr>
                <w:sz w:val="28"/>
              </w:rPr>
              <w:t>2</w:t>
            </w:r>
            <w:r w:rsidR="00B226AC">
              <w:rPr>
                <w:sz w:val="28"/>
              </w:rPr>
              <w:t>3</w:t>
            </w:r>
            <w:r w:rsidRPr="004D5810">
              <w:rPr>
                <w:sz w:val="28"/>
              </w:rPr>
              <w:t xml:space="preserve">г. № </w:t>
            </w:r>
            <w:r w:rsidR="00D96175">
              <w:rPr>
                <w:sz w:val="28"/>
              </w:rPr>
              <w:t>79</w:t>
            </w:r>
            <w:r>
              <w:rPr>
                <w:sz w:val="28"/>
              </w:rPr>
              <w:t xml:space="preserve"> </w:t>
            </w:r>
            <w:r w:rsidRPr="004D5810">
              <w:rPr>
                <w:sz w:val="28"/>
              </w:rPr>
              <w:t xml:space="preserve">«О бюджете </w:t>
            </w:r>
            <w:r>
              <w:rPr>
                <w:sz w:val="28"/>
              </w:rPr>
              <w:t>Краснолучского сельского поселения Октябрьского района на 20</w:t>
            </w:r>
            <w:r w:rsidR="00F136D8">
              <w:rPr>
                <w:sz w:val="28"/>
              </w:rPr>
              <w:t>2</w:t>
            </w:r>
            <w:r w:rsidR="00D96175">
              <w:rPr>
                <w:sz w:val="28"/>
              </w:rPr>
              <w:t>4</w:t>
            </w:r>
            <w:r w:rsidRPr="004D5810">
              <w:rPr>
                <w:sz w:val="28"/>
              </w:rPr>
              <w:t xml:space="preserve"> год</w:t>
            </w:r>
            <w:r>
              <w:rPr>
                <w:sz w:val="28"/>
              </w:rPr>
              <w:t xml:space="preserve"> и на плановый период 20</w:t>
            </w:r>
            <w:r w:rsidR="00711E04">
              <w:rPr>
                <w:sz w:val="28"/>
              </w:rPr>
              <w:t>2</w:t>
            </w:r>
            <w:r w:rsidR="00D96175">
              <w:rPr>
                <w:sz w:val="28"/>
              </w:rPr>
              <w:t>5</w:t>
            </w:r>
            <w:r>
              <w:rPr>
                <w:sz w:val="28"/>
              </w:rPr>
              <w:t xml:space="preserve"> и 202</w:t>
            </w:r>
            <w:r w:rsidR="00D96175">
              <w:rPr>
                <w:sz w:val="28"/>
              </w:rPr>
              <w:t>6</w:t>
            </w:r>
            <w:r>
              <w:rPr>
                <w:sz w:val="28"/>
              </w:rPr>
              <w:t xml:space="preserve"> годов</w:t>
            </w:r>
            <w:r w:rsidRPr="004D5810">
              <w:rPr>
                <w:sz w:val="28"/>
              </w:rPr>
              <w:t>»:</w:t>
            </w:r>
          </w:p>
          <w:p w14:paraId="5B2884D8" w14:textId="77777777" w:rsidR="001E0FE7" w:rsidRPr="00BE5AE9" w:rsidRDefault="001E0FE7" w:rsidP="0067744E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cs="Arial"/>
                <w:sz w:val="28"/>
                <w:szCs w:val="40"/>
              </w:rPr>
            </w:pPr>
            <w:r w:rsidRPr="004D5810">
              <w:rPr>
                <w:sz w:val="28"/>
              </w:rPr>
              <w:t>пункт 1 изложить в следующей редакции:</w:t>
            </w:r>
          </w:p>
        </w:tc>
        <w:tc>
          <w:tcPr>
            <w:tcW w:w="685" w:type="dxa"/>
          </w:tcPr>
          <w:p w14:paraId="3C7D2723" w14:textId="77777777" w:rsidR="001E0FE7" w:rsidRPr="002B5853" w:rsidRDefault="001E0FE7" w:rsidP="0067744E">
            <w:pPr>
              <w:widowControl w:val="0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</w:tbl>
    <w:p w14:paraId="1EC91F73" w14:textId="77777777" w:rsidR="009202CF" w:rsidRPr="009202CF" w:rsidRDefault="001E0FE7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>«</w:t>
      </w:r>
      <w:r w:rsidRPr="002B5853">
        <w:rPr>
          <w:iCs/>
          <w:color w:val="000000"/>
          <w:sz w:val="28"/>
          <w:szCs w:val="28"/>
        </w:rPr>
        <w:t xml:space="preserve">1. </w:t>
      </w:r>
      <w:r w:rsidR="009202CF" w:rsidRPr="009202CF">
        <w:rPr>
          <w:iCs/>
          <w:color w:val="000000"/>
          <w:sz w:val="28"/>
          <w:szCs w:val="28"/>
        </w:rPr>
        <w:t>Утвердить основные характеристики бюджета Краснолучского сельского поселения Октябрьского района (далее по тексту – бюджет поселения) на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год, определенные с учетом уровня инфляции, не превышающего </w:t>
      </w:r>
      <w:r w:rsidR="00D96175">
        <w:rPr>
          <w:iCs/>
          <w:color w:val="000000"/>
          <w:sz w:val="28"/>
          <w:szCs w:val="28"/>
        </w:rPr>
        <w:t>4</w:t>
      </w:r>
      <w:r w:rsidR="00200E9D">
        <w:rPr>
          <w:iCs/>
          <w:color w:val="000000"/>
          <w:sz w:val="28"/>
          <w:szCs w:val="28"/>
        </w:rPr>
        <w:t>,5</w:t>
      </w:r>
      <w:r w:rsidR="009202CF" w:rsidRPr="009202CF">
        <w:rPr>
          <w:iCs/>
          <w:color w:val="000000"/>
          <w:sz w:val="28"/>
          <w:szCs w:val="28"/>
        </w:rPr>
        <w:t xml:space="preserve"> процента (декабрь 202</w:t>
      </w:r>
      <w:r w:rsidR="00D96175">
        <w:rPr>
          <w:iCs/>
          <w:color w:val="000000"/>
          <w:sz w:val="28"/>
          <w:szCs w:val="28"/>
        </w:rPr>
        <w:t>4</w:t>
      </w:r>
      <w:r w:rsidR="009202CF" w:rsidRPr="009202CF">
        <w:rPr>
          <w:iCs/>
          <w:color w:val="000000"/>
          <w:sz w:val="28"/>
          <w:szCs w:val="28"/>
        </w:rPr>
        <w:t xml:space="preserve"> года к декабрю 202</w:t>
      </w:r>
      <w:r w:rsidR="00D96175">
        <w:rPr>
          <w:iCs/>
          <w:color w:val="000000"/>
          <w:sz w:val="28"/>
          <w:szCs w:val="28"/>
        </w:rPr>
        <w:t>3</w:t>
      </w:r>
      <w:r w:rsidR="009202CF" w:rsidRPr="009202CF">
        <w:rPr>
          <w:iCs/>
          <w:color w:val="000000"/>
          <w:sz w:val="28"/>
          <w:szCs w:val="28"/>
        </w:rPr>
        <w:t xml:space="preserve"> года):</w:t>
      </w:r>
    </w:p>
    <w:p w14:paraId="24C83327" w14:textId="175119D9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прогнозируемый общий объем доходов бюджета Краснолучского сельского поселения Октябрьского района в сумме </w:t>
      </w:r>
      <w:r w:rsidR="0017223D">
        <w:rPr>
          <w:iCs/>
          <w:color w:val="000000"/>
          <w:sz w:val="28"/>
          <w:szCs w:val="28"/>
        </w:rPr>
        <w:t>24912,0</w:t>
      </w:r>
      <w:r w:rsidR="00751B9E">
        <w:rPr>
          <w:iCs/>
          <w:color w:val="000000"/>
          <w:sz w:val="28"/>
          <w:szCs w:val="28"/>
        </w:rPr>
        <w:t xml:space="preserve"> </w:t>
      </w:r>
      <w:r w:rsidRPr="009202CF">
        <w:rPr>
          <w:iCs/>
          <w:color w:val="000000"/>
          <w:sz w:val="28"/>
          <w:szCs w:val="28"/>
        </w:rPr>
        <w:t>тыс. рублей;</w:t>
      </w:r>
    </w:p>
    <w:p w14:paraId="2F5F37BC" w14:textId="08C9C3A0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общий объем расходов бюджета Краснолучского сельского поселения Октябрьского района поселения в сумме </w:t>
      </w:r>
      <w:r w:rsidR="00A8430C" w:rsidRPr="00A8430C">
        <w:rPr>
          <w:iCs/>
          <w:color w:val="000000"/>
          <w:sz w:val="28"/>
          <w:szCs w:val="28"/>
        </w:rPr>
        <w:t>26</w:t>
      </w:r>
      <w:r w:rsidR="00A8430C">
        <w:rPr>
          <w:iCs/>
          <w:color w:val="000000"/>
          <w:sz w:val="28"/>
          <w:szCs w:val="28"/>
        </w:rPr>
        <w:t> </w:t>
      </w:r>
      <w:r w:rsidR="00A8430C" w:rsidRPr="00A8430C">
        <w:rPr>
          <w:iCs/>
          <w:color w:val="000000"/>
          <w:sz w:val="28"/>
          <w:szCs w:val="28"/>
        </w:rPr>
        <w:t>974.0</w:t>
      </w:r>
      <w:r w:rsidRPr="009202CF">
        <w:rPr>
          <w:iCs/>
          <w:color w:val="000000"/>
          <w:sz w:val="28"/>
          <w:szCs w:val="28"/>
        </w:rPr>
        <w:t xml:space="preserve"> тыс. рублей;</w:t>
      </w:r>
    </w:p>
    <w:p w14:paraId="72E9F598" w14:textId="77777777" w:rsidR="009202CF" w:rsidRPr="009202CF" w:rsidRDefault="009202CF" w:rsidP="009202CF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  <w:r w:rsidRPr="009202CF">
        <w:rPr>
          <w:iCs/>
          <w:color w:val="000000"/>
          <w:sz w:val="28"/>
          <w:szCs w:val="28"/>
        </w:rPr>
        <w:t xml:space="preserve"> верхний предел муниципального внутреннего долга Краснолучского сельского поселения Октябрьского района на 1 января 202</w:t>
      </w:r>
      <w:r w:rsidR="00AB0009">
        <w:rPr>
          <w:iCs/>
          <w:color w:val="000000"/>
          <w:sz w:val="28"/>
          <w:szCs w:val="28"/>
        </w:rPr>
        <w:t>4</w:t>
      </w:r>
      <w:r w:rsidRPr="009202CF">
        <w:rPr>
          <w:iCs/>
          <w:color w:val="000000"/>
          <w:sz w:val="28"/>
          <w:szCs w:val="28"/>
        </w:rPr>
        <w:t xml:space="preserve"> года в сумме 0,0 тыс. рублей, в том числе верхний предел долга по муниципальным гарантиям Краснолучского сельского поселения Октябрьского района в сумме 0,0 тыс. рублей;</w:t>
      </w:r>
    </w:p>
    <w:p w14:paraId="147FC14E" w14:textId="77777777" w:rsidR="009202CF" w:rsidRPr="009202CF" w:rsidRDefault="009202CF" w:rsidP="009202CF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 w:rsidRPr="009202CF">
        <w:rPr>
          <w:rFonts w:ascii="Arial" w:hAnsi="Arial" w:cs="Arial"/>
          <w:iCs/>
          <w:color w:val="000000"/>
          <w:sz w:val="28"/>
          <w:szCs w:val="28"/>
        </w:rPr>
        <w:lastRenderedPageBreak/>
        <w:t xml:space="preserve"> </w:t>
      </w:r>
      <w:r w:rsidRPr="009202CF">
        <w:rPr>
          <w:sz w:val="28"/>
          <w:szCs w:val="28"/>
        </w:rPr>
        <w:t>объем расходов на обслуживание муниципального долга Краснолучского сельского поселения Октябрьского района в сумме 0,0 тыс. рублей;</w:t>
      </w:r>
    </w:p>
    <w:p w14:paraId="04279532" w14:textId="77777777" w:rsidR="00711E04" w:rsidRPr="00711E04" w:rsidRDefault="00711E04" w:rsidP="00F136D8">
      <w:pPr>
        <w:widowControl w:val="0"/>
        <w:autoSpaceDE w:val="0"/>
        <w:autoSpaceDN w:val="0"/>
        <w:adjustRightInd w:val="0"/>
        <w:ind w:firstLine="851"/>
        <w:jc w:val="both"/>
        <w:rPr>
          <w:iCs/>
          <w:color w:val="000000"/>
          <w:sz w:val="28"/>
          <w:szCs w:val="28"/>
        </w:rPr>
      </w:pPr>
    </w:p>
    <w:tbl>
      <w:tblPr>
        <w:tblW w:w="14857" w:type="dxa"/>
        <w:tblInd w:w="108" w:type="dxa"/>
        <w:tblLook w:val="01E0" w:firstRow="1" w:lastRow="1" w:firstColumn="1" w:lastColumn="1" w:noHBand="0" w:noVBand="0"/>
      </w:tblPr>
      <w:tblGrid>
        <w:gridCol w:w="10206"/>
        <w:gridCol w:w="4651"/>
      </w:tblGrid>
      <w:tr w:rsidR="001E0FE7" w:rsidRPr="004F1AB1" w14:paraId="5B4C86BA" w14:textId="77777777" w:rsidTr="006C4826">
        <w:tc>
          <w:tcPr>
            <w:tcW w:w="10206" w:type="dxa"/>
          </w:tcPr>
          <w:p w14:paraId="7D935A0E" w14:textId="77777777" w:rsidR="001E0FE7" w:rsidRDefault="001E0FE7" w:rsidP="0067744E">
            <w:pPr>
              <w:ind w:right="-108"/>
              <w:rPr>
                <w:rFonts w:cs="Arial"/>
                <w:sz w:val="28"/>
                <w:szCs w:val="40"/>
              </w:rPr>
            </w:pPr>
            <w:r>
              <w:rPr>
                <w:rFonts w:cs="Arial"/>
                <w:b/>
                <w:sz w:val="28"/>
                <w:szCs w:val="40"/>
              </w:rPr>
              <w:t xml:space="preserve">   </w:t>
            </w:r>
            <w:r w:rsidRPr="00CD0755">
              <w:rPr>
                <w:rFonts w:cs="Arial"/>
                <w:sz w:val="28"/>
                <w:szCs w:val="40"/>
              </w:rPr>
              <w:t>2.</w:t>
            </w:r>
            <w:r w:rsidRPr="00417E4D">
              <w:rPr>
                <w:rFonts w:cs="Arial"/>
                <w:sz w:val="28"/>
                <w:szCs w:val="40"/>
              </w:rPr>
              <w:t xml:space="preserve"> Приложения</w:t>
            </w:r>
            <w:r>
              <w:rPr>
                <w:rFonts w:cs="Arial"/>
                <w:sz w:val="28"/>
                <w:szCs w:val="40"/>
              </w:rPr>
              <w:t xml:space="preserve">  </w:t>
            </w:r>
            <w:r w:rsidRPr="00AE3DDD">
              <w:rPr>
                <w:rFonts w:cs="Arial"/>
                <w:sz w:val="28"/>
                <w:szCs w:val="40"/>
              </w:rPr>
              <w:t xml:space="preserve"> </w:t>
            </w:r>
            <w:r w:rsidR="00BE07F6" w:rsidRPr="00472587">
              <w:rPr>
                <w:rFonts w:cs="Arial"/>
                <w:sz w:val="28"/>
                <w:szCs w:val="40"/>
              </w:rPr>
              <w:t xml:space="preserve">1, </w:t>
            </w:r>
            <w:r w:rsidR="00915457" w:rsidRPr="00472587">
              <w:rPr>
                <w:rFonts w:cs="Arial"/>
                <w:sz w:val="28"/>
                <w:szCs w:val="40"/>
              </w:rPr>
              <w:t>2,</w:t>
            </w:r>
            <w:r w:rsidR="005518FF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5</w:t>
            </w:r>
            <w:r w:rsidR="005518FF" w:rsidRPr="00472587">
              <w:rPr>
                <w:rFonts w:cs="Arial"/>
                <w:sz w:val="28"/>
                <w:szCs w:val="40"/>
              </w:rPr>
              <w:t>,</w:t>
            </w:r>
            <w:r w:rsidR="00305B5E" w:rsidRPr="00472587">
              <w:rPr>
                <w:rFonts w:cs="Arial"/>
                <w:sz w:val="28"/>
                <w:szCs w:val="40"/>
              </w:rPr>
              <w:t xml:space="preserve"> </w:t>
            </w:r>
            <w:r w:rsidR="00AF7A6A">
              <w:rPr>
                <w:rFonts w:cs="Arial"/>
                <w:sz w:val="28"/>
                <w:szCs w:val="40"/>
              </w:rPr>
              <w:t>6</w:t>
            </w:r>
            <w:r w:rsidR="00EF5B4C" w:rsidRPr="00472587">
              <w:rPr>
                <w:rFonts w:cs="Arial"/>
                <w:sz w:val="28"/>
                <w:szCs w:val="40"/>
              </w:rPr>
              <w:t xml:space="preserve">, </w:t>
            </w:r>
            <w:r w:rsidR="00AF7A6A">
              <w:rPr>
                <w:rFonts w:cs="Arial"/>
                <w:sz w:val="28"/>
                <w:szCs w:val="40"/>
              </w:rPr>
              <w:t>7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417E4D">
              <w:rPr>
                <w:rFonts w:cs="Arial"/>
                <w:sz w:val="28"/>
                <w:szCs w:val="40"/>
              </w:rPr>
              <w:t xml:space="preserve">утвердить в новой редакции, согласно </w:t>
            </w:r>
            <w:r>
              <w:rPr>
                <w:rFonts w:cs="Arial"/>
                <w:sz w:val="28"/>
                <w:szCs w:val="40"/>
              </w:rPr>
              <w:t>приложениям</w:t>
            </w:r>
            <w:r w:rsidR="00431933">
              <w:rPr>
                <w:rFonts w:cs="Arial"/>
                <w:sz w:val="28"/>
                <w:szCs w:val="40"/>
              </w:rPr>
              <w:t xml:space="preserve"> </w:t>
            </w:r>
            <w:r>
              <w:rPr>
                <w:rFonts w:cs="Arial"/>
                <w:sz w:val="28"/>
                <w:szCs w:val="40"/>
              </w:rPr>
              <w:t xml:space="preserve"> </w:t>
            </w:r>
            <w:r w:rsidR="002D17BE">
              <w:rPr>
                <w:rFonts w:cs="Arial"/>
                <w:sz w:val="28"/>
                <w:szCs w:val="40"/>
              </w:rPr>
              <w:t xml:space="preserve">   </w:t>
            </w:r>
            <w:r>
              <w:rPr>
                <w:rFonts w:cs="Arial"/>
                <w:sz w:val="28"/>
                <w:szCs w:val="40"/>
              </w:rPr>
              <w:t>1, 2, 3</w:t>
            </w:r>
            <w:r w:rsidR="00F607BC">
              <w:rPr>
                <w:rFonts w:cs="Arial"/>
                <w:sz w:val="28"/>
                <w:szCs w:val="40"/>
              </w:rPr>
              <w:t>, 4</w:t>
            </w:r>
            <w:r w:rsidR="00BE07F6">
              <w:rPr>
                <w:rFonts w:cs="Arial"/>
                <w:sz w:val="28"/>
                <w:szCs w:val="40"/>
              </w:rPr>
              <w:t>, 5</w:t>
            </w:r>
            <w:r w:rsidR="00F26CE1">
              <w:rPr>
                <w:rFonts w:cs="Arial"/>
                <w:sz w:val="28"/>
                <w:szCs w:val="40"/>
              </w:rPr>
              <w:t xml:space="preserve"> </w:t>
            </w:r>
            <w:r w:rsidRPr="00127E6F">
              <w:rPr>
                <w:rFonts w:cs="Arial"/>
                <w:sz w:val="28"/>
                <w:szCs w:val="40"/>
              </w:rPr>
              <w:t>к настоящему решению.</w:t>
            </w:r>
          </w:p>
          <w:p w14:paraId="18F2C273" w14:textId="77777777" w:rsidR="001E0FE7" w:rsidRDefault="001E0FE7" w:rsidP="0067744E">
            <w:pPr>
              <w:ind w:left="-284" w:right="-108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</w:t>
            </w:r>
            <w:r w:rsidRPr="00CD0755">
              <w:rPr>
                <w:sz w:val="28"/>
                <w:szCs w:val="28"/>
              </w:rPr>
              <w:t>3.</w:t>
            </w:r>
            <w:r w:rsidRPr="00537811">
              <w:rPr>
                <w:b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Настоящее</w:t>
            </w:r>
            <w:r w:rsidRPr="00537811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Решение </w:t>
            </w:r>
            <w:r w:rsidRPr="00537811">
              <w:rPr>
                <w:sz w:val="28"/>
                <w:szCs w:val="28"/>
              </w:rPr>
              <w:t xml:space="preserve"> вступает в силу </w:t>
            </w:r>
            <w:r>
              <w:rPr>
                <w:sz w:val="28"/>
                <w:szCs w:val="28"/>
              </w:rPr>
              <w:t>со дня его официального обнародования</w:t>
            </w:r>
            <w:r w:rsidRPr="00537811">
              <w:rPr>
                <w:sz w:val="28"/>
                <w:szCs w:val="28"/>
              </w:rPr>
              <w:t>.</w:t>
            </w:r>
          </w:p>
          <w:p w14:paraId="341A76E4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64FDCBF" w14:textId="77777777" w:rsidR="001E0FE7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70D47602" w14:textId="77777777" w:rsidR="00C42737" w:rsidRDefault="00C4273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1C016DA" w14:textId="77777777" w:rsidR="00062783" w:rsidRPr="008433BB" w:rsidRDefault="00062783" w:rsidP="0006278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>П</w:t>
            </w:r>
            <w:r w:rsidR="001550F9" w:rsidRPr="008433BB">
              <w:rPr>
                <w:sz w:val="28"/>
                <w:szCs w:val="28"/>
              </w:rPr>
              <w:t>редседател</w:t>
            </w:r>
            <w:r w:rsidRPr="008433BB">
              <w:rPr>
                <w:sz w:val="28"/>
                <w:szCs w:val="28"/>
              </w:rPr>
              <w:t>ь</w:t>
            </w:r>
            <w:r w:rsidR="001E0FE7" w:rsidRPr="008433BB">
              <w:rPr>
                <w:sz w:val="28"/>
                <w:szCs w:val="28"/>
              </w:rPr>
              <w:t xml:space="preserve"> Собрания</w:t>
            </w:r>
            <w:r w:rsidRPr="008433BB">
              <w:rPr>
                <w:sz w:val="28"/>
                <w:szCs w:val="28"/>
              </w:rPr>
              <w:t xml:space="preserve"> д</w:t>
            </w:r>
            <w:r w:rsidR="001E0FE7" w:rsidRPr="008433BB">
              <w:rPr>
                <w:sz w:val="28"/>
                <w:szCs w:val="28"/>
              </w:rPr>
              <w:t>епутатов</w:t>
            </w:r>
            <w:r w:rsidRPr="008433BB">
              <w:rPr>
                <w:sz w:val="28"/>
                <w:szCs w:val="28"/>
              </w:rPr>
              <w:t xml:space="preserve"> - глава</w:t>
            </w:r>
          </w:p>
          <w:p w14:paraId="613960DE" w14:textId="77777777" w:rsidR="001E0FE7" w:rsidRPr="004F1AB1" w:rsidRDefault="001E0FE7" w:rsidP="0054797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8433BB">
              <w:rPr>
                <w:sz w:val="28"/>
                <w:szCs w:val="28"/>
              </w:rPr>
              <w:t xml:space="preserve">Краснолучского сельского поселения        </w:t>
            </w:r>
            <w:r w:rsidR="00C42737" w:rsidRPr="008433BB">
              <w:rPr>
                <w:sz w:val="28"/>
                <w:szCs w:val="28"/>
              </w:rPr>
              <w:t xml:space="preserve">        </w:t>
            </w:r>
            <w:r w:rsidR="00062783" w:rsidRPr="008433BB">
              <w:rPr>
                <w:sz w:val="28"/>
                <w:szCs w:val="28"/>
              </w:rPr>
              <w:t xml:space="preserve">                   </w:t>
            </w:r>
            <w:r w:rsidR="00C42737" w:rsidRPr="008433BB">
              <w:rPr>
                <w:sz w:val="28"/>
                <w:szCs w:val="28"/>
              </w:rPr>
              <w:t xml:space="preserve">  </w:t>
            </w:r>
            <w:r w:rsidR="00231464">
              <w:rPr>
                <w:sz w:val="28"/>
                <w:szCs w:val="28"/>
              </w:rPr>
              <w:t xml:space="preserve">        </w:t>
            </w:r>
            <w:r w:rsidR="00C42737" w:rsidRPr="008433BB">
              <w:rPr>
                <w:sz w:val="28"/>
                <w:szCs w:val="28"/>
              </w:rPr>
              <w:t xml:space="preserve">    </w:t>
            </w:r>
            <w:r w:rsidR="00547970" w:rsidRPr="008433BB">
              <w:rPr>
                <w:sz w:val="28"/>
                <w:szCs w:val="28"/>
              </w:rPr>
              <w:t>В.О. Семененко</w:t>
            </w:r>
            <w:r>
              <w:rPr>
                <w:b/>
                <w:sz w:val="28"/>
                <w:szCs w:val="28"/>
              </w:rPr>
              <w:t xml:space="preserve">                      </w:t>
            </w:r>
            <w:r w:rsidR="001550F9">
              <w:rPr>
                <w:b/>
                <w:sz w:val="28"/>
                <w:szCs w:val="28"/>
              </w:rPr>
              <w:t xml:space="preserve">       </w:t>
            </w:r>
            <w:r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4651" w:type="dxa"/>
          </w:tcPr>
          <w:p w14:paraId="7145FCE9" w14:textId="77777777" w:rsidR="001E0FE7" w:rsidRPr="004F1AB1" w:rsidRDefault="001E0FE7" w:rsidP="0067744E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14:paraId="250475CD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 xml:space="preserve">                                          </w:t>
            </w:r>
          </w:p>
          <w:p w14:paraId="3727F664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132427A8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6D121CE3" w14:textId="77777777" w:rsidR="001E0FE7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</w:p>
          <w:p w14:paraId="6AEB2DE4" w14:textId="77777777" w:rsidR="001E0FE7" w:rsidRPr="004F1AB1" w:rsidRDefault="001E0FE7" w:rsidP="0067744E">
            <w:pPr>
              <w:autoSpaceDE w:val="0"/>
              <w:autoSpaceDN w:val="0"/>
              <w:adjustRightInd w:val="0"/>
              <w:jc w:val="right"/>
              <w:rPr>
                <w:b/>
                <w:sz w:val="28"/>
                <w:szCs w:val="28"/>
              </w:rPr>
            </w:pPr>
            <w:r w:rsidRPr="004F1AB1">
              <w:rPr>
                <w:b/>
                <w:sz w:val="28"/>
                <w:szCs w:val="28"/>
              </w:rPr>
              <w:t>А.А.Алентьев</w:t>
            </w:r>
          </w:p>
        </w:tc>
      </w:tr>
    </w:tbl>
    <w:p w14:paraId="21D97400" w14:textId="77777777" w:rsidR="00016416" w:rsidRDefault="00016416" w:rsidP="001E0FE7">
      <w:pPr>
        <w:ind w:left="-567"/>
      </w:pPr>
    </w:p>
    <w:sectPr w:rsidR="00016416" w:rsidSect="006C4826">
      <w:headerReference w:type="default" r:id="rId9"/>
      <w:pgSz w:w="11906" w:h="16838"/>
      <w:pgMar w:top="1134" w:right="567" w:bottom="1134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D4341" w14:textId="77777777" w:rsidR="00C15D6D" w:rsidRDefault="00C15D6D" w:rsidP="006C4826">
      <w:r>
        <w:separator/>
      </w:r>
    </w:p>
  </w:endnote>
  <w:endnote w:type="continuationSeparator" w:id="0">
    <w:p w14:paraId="0A38F1A3" w14:textId="77777777" w:rsidR="00C15D6D" w:rsidRDefault="00C15D6D" w:rsidP="006C4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B3BF0" w14:textId="77777777" w:rsidR="00C15D6D" w:rsidRDefault="00C15D6D" w:rsidP="006C4826">
      <w:r>
        <w:separator/>
      </w:r>
    </w:p>
  </w:footnote>
  <w:footnote w:type="continuationSeparator" w:id="0">
    <w:p w14:paraId="6D70BFF3" w14:textId="77777777" w:rsidR="00C15D6D" w:rsidRDefault="00C15D6D" w:rsidP="006C48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97999247"/>
      <w:docPartObj>
        <w:docPartGallery w:val="Page Numbers (Top of Page)"/>
        <w:docPartUnique/>
      </w:docPartObj>
    </w:sdtPr>
    <w:sdtContent>
      <w:p w14:paraId="2716B25D" w14:textId="77777777" w:rsidR="006C4826" w:rsidRDefault="006C482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B584C">
          <w:rPr>
            <w:noProof/>
          </w:rPr>
          <w:t>2</w:t>
        </w:r>
        <w:r>
          <w:fldChar w:fldCharType="end"/>
        </w:r>
      </w:p>
    </w:sdtContent>
  </w:sdt>
  <w:p w14:paraId="2CC56F6E" w14:textId="77777777" w:rsidR="006C4826" w:rsidRDefault="006C482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3166D8"/>
    <w:multiLevelType w:val="hybridMultilevel"/>
    <w:tmpl w:val="D382E250"/>
    <w:lvl w:ilvl="0" w:tplc="A8B006B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6178775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E0FE7"/>
    <w:rsid w:val="00001DC3"/>
    <w:rsid w:val="0001167D"/>
    <w:rsid w:val="000149D6"/>
    <w:rsid w:val="00016416"/>
    <w:rsid w:val="00044905"/>
    <w:rsid w:val="00051854"/>
    <w:rsid w:val="00055254"/>
    <w:rsid w:val="00056067"/>
    <w:rsid w:val="00060C8A"/>
    <w:rsid w:val="00062783"/>
    <w:rsid w:val="00081A51"/>
    <w:rsid w:val="00082E8F"/>
    <w:rsid w:val="000A42F1"/>
    <w:rsid w:val="000B2CD0"/>
    <w:rsid w:val="000B4F03"/>
    <w:rsid w:val="000C1B68"/>
    <w:rsid w:val="000C7AA3"/>
    <w:rsid w:val="000F2E7A"/>
    <w:rsid w:val="000F3530"/>
    <w:rsid w:val="001065C9"/>
    <w:rsid w:val="00112C9C"/>
    <w:rsid w:val="001216A2"/>
    <w:rsid w:val="00131184"/>
    <w:rsid w:val="00134E96"/>
    <w:rsid w:val="00147929"/>
    <w:rsid w:val="001550F9"/>
    <w:rsid w:val="00156207"/>
    <w:rsid w:val="0017223D"/>
    <w:rsid w:val="00185598"/>
    <w:rsid w:val="0019276C"/>
    <w:rsid w:val="00194001"/>
    <w:rsid w:val="001A2348"/>
    <w:rsid w:val="001E0FE7"/>
    <w:rsid w:val="00200E9D"/>
    <w:rsid w:val="00212665"/>
    <w:rsid w:val="00215DCC"/>
    <w:rsid w:val="00217007"/>
    <w:rsid w:val="002170A0"/>
    <w:rsid w:val="002242D1"/>
    <w:rsid w:val="00227906"/>
    <w:rsid w:val="00231464"/>
    <w:rsid w:val="00261A9C"/>
    <w:rsid w:val="00274E89"/>
    <w:rsid w:val="00290C7E"/>
    <w:rsid w:val="002D17BE"/>
    <w:rsid w:val="002E3A47"/>
    <w:rsid w:val="00305B5E"/>
    <w:rsid w:val="003315BE"/>
    <w:rsid w:val="00335A0E"/>
    <w:rsid w:val="00340238"/>
    <w:rsid w:val="00345AF1"/>
    <w:rsid w:val="00350358"/>
    <w:rsid w:val="00382FDA"/>
    <w:rsid w:val="00383E19"/>
    <w:rsid w:val="00384F1F"/>
    <w:rsid w:val="003B4ED0"/>
    <w:rsid w:val="003D4DF0"/>
    <w:rsid w:val="004076FC"/>
    <w:rsid w:val="00412517"/>
    <w:rsid w:val="00421E46"/>
    <w:rsid w:val="00422C6F"/>
    <w:rsid w:val="00431933"/>
    <w:rsid w:val="004449B5"/>
    <w:rsid w:val="00472587"/>
    <w:rsid w:val="0049529A"/>
    <w:rsid w:val="004A4199"/>
    <w:rsid w:val="004D0030"/>
    <w:rsid w:val="004D5AC5"/>
    <w:rsid w:val="004F6C7E"/>
    <w:rsid w:val="004F751E"/>
    <w:rsid w:val="005016BA"/>
    <w:rsid w:val="00532825"/>
    <w:rsid w:val="00547358"/>
    <w:rsid w:val="00547970"/>
    <w:rsid w:val="005518FF"/>
    <w:rsid w:val="00551EC1"/>
    <w:rsid w:val="00554323"/>
    <w:rsid w:val="005656EE"/>
    <w:rsid w:val="00565B1E"/>
    <w:rsid w:val="00575CFD"/>
    <w:rsid w:val="005A7103"/>
    <w:rsid w:val="005B21E4"/>
    <w:rsid w:val="005C60E4"/>
    <w:rsid w:val="005C66AE"/>
    <w:rsid w:val="005D1253"/>
    <w:rsid w:val="005D535D"/>
    <w:rsid w:val="00604797"/>
    <w:rsid w:val="0063235F"/>
    <w:rsid w:val="00636BF9"/>
    <w:rsid w:val="00641A61"/>
    <w:rsid w:val="00651754"/>
    <w:rsid w:val="0066399D"/>
    <w:rsid w:val="00671201"/>
    <w:rsid w:val="00671DC5"/>
    <w:rsid w:val="006912E7"/>
    <w:rsid w:val="006A0B5C"/>
    <w:rsid w:val="006B4CB8"/>
    <w:rsid w:val="006C3260"/>
    <w:rsid w:val="006C4826"/>
    <w:rsid w:val="006C60FE"/>
    <w:rsid w:val="006E4421"/>
    <w:rsid w:val="006F0443"/>
    <w:rsid w:val="006F7CB3"/>
    <w:rsid w:val="0070290B"/>
    <w:rsid w:val="00702D96"/>
    <w:rsid w:val="00705D5E"/>
    <w:rsid w:val="00710CA7"/>
    <w:rsid w:val="00711E04"/>
    <w:rsid w:val="007135A1"/>
    <w:rsid w:val="007142FB"/>
    <w:rsid w:val="00732F0C"/>
    <w:rsid w:val="00736E88"/>
    <w:rsid w:val="00743BEE"/>
    <w:rsid w:val="00747888"/>
    <w:rsid w:val="00751B9E"/>
    <w:rsid w:val="007933E4"/>
    <w:rsid w:val="007A3F22"/>
    <w:rsid w:val="007B584C"/>
    <w:rsid w:val="007E3FCC"/>
    <w:rsid w:val="008433BB"/>
    <w:rsid w:val="00847990"/>
    <w:rsid w:val="00891514"/>
    <w:rsid w:val="008A7B0D"/>
    <w:rsid w:val="008B62A8"/>
    <w:rsid w:val="008D0392"/>
    <w:rsid w:val="008E4526"/>
    <w:rsid w:val="00912B32"/>
    <w:rsid w:val="00915457"/>
    <w:rsid w:val="009202CF"/>
    <w:rsid w:val="0092532E"/>
    <w:rsid w:val="0093156E"/>
    <w:rsid w:val="00932837"/>
    <w:rsid w:val="00935E49"/>
    <w:rsid w:val="00941D06"/>
    <w:rsid w:val="00947F2E"/>
    <w:rsid w:val="00953455"/>
    <w:rsid w:val="00957F25"/>
    <w:rsid w:val="009873B9"/>
    <w:rsid w:val="00987A1F"/>
    <w:rsid w:val="009A10FA"/>
    <w:rsid w:val="00A21910"/>
    <w:rsid w:val="00A33285"/>
    <w:rsid w:val="00A337E8"/>
    <w:rsid w:val="00A61C4D"/>
    <w:rsid w:val="00A70E38"/>
    <w:rsid w:val="00A7485B"/>
    <w:rsid w:val="00A8430C"/>
    <w:rsid w:val="00A9048B"/>
    <w:rsid w:val="00AB0009"/>
    <w:rsid w:val="00AB352F"/>
    <w:rsid w:val="00AE3DDD"/>
    <w:rsid w:val="00AE7605"/>
    <w:rsid w:val="00AF6709"/>
    <w:rsid w:val="00AF7A6A"/>
    <w:rsid w:val="00B00CE4"/>
    <w:rsid w:val="00B226AC"/>
    <w:rsid w:val="00B310A1"/>
    <w:rsid w:val="00B31904"/>
    <w:rsid w:val="00B42100"/>
    <w:rsid w:val="00B51016"/>
    <w:rsid w:val="00B523E7"/>
    <w:rsid w:val="00B55AE7"/>
    <w:rsid w:val="00BA74EB"/>
    <w:rsid w:val="00BB3DE6"/>
    <w:rsid w:val="00BD3BC3"/>
    <w:rsid w:val="00BE07F6"/>
    <w:rsid w:val="00BE2106"/>
    <w:rsid w:val="00BE3C7D"/>
    <w:rsid w:val="00BE77AD"/>
    <w:rsid w:val="00BF583B"/>
    <w:rsid w:val="00BF642C"/>
    <w:rsid w:val="00C15D6D"/>
    <w:rsid w:val="00C31196"/>
    <w:rsid w:val="00C338C4"/>
    <w:rsid w:val="00C35803"/>
    <w:rsid w:val="00C42737"/>
    <w:rsid w:val="00C60CC9"/>
    <w:rsid w:val="00C730DC"/>
    <w:rsid w:val="00C74745"/>
    <w:rsid w:val="00C85EA0"/>
    <w:rsid w:val="00C95220"/>
    <w:rsid w:val="00CA466A"/>
    <w:rsid w:val="00CB27F2"/>
    <w:rsid w:val="00CD0755"/>
    <w:rsid w:val="00CF0A52"/>
    <w:rsid w:val="00CF1D21"/>
    <w:rsid w:val="00CF6A22"/>
    <w:rsid w:val="00D06FB9"/>
    <w:rsid w:val="00D17575"/>
    <w:rsid w:val="00D2657F"/>
    <w:rsid w:val="00D52DAC"/>
    <w:rsid w:val="00D66717"/>
    <w:rsid w:val="00D67ACD"/>
    <w:rsid w:val="00D82A85"/>
    <w:rsid w:val="00D96175"/>
    <w:rsid w:val="00DA1138"/>
    <w:rsid w:val="00DB2CC2"/>
    <w:rsid w:val="00DB51A3"/>
    <w:rsid w:val="00DD7EF1"/>
    <w:rsid w:val="00DE0D5A"/>
    <w:rsid w:val="00DE202D"/>
    <w:rsid w:val="00E14213"/>
    <w:rsid w:val="00E15525"/>
    <w:rsid w:val="00E62BBB"/>
    <w:rsid w:val="00E7269C"/>
    <w:rsid w:val="00EA40E5"/>
    <w:rsid w:val="00EA6165"/>
    <w:rsid w:val="00EC39D5"/>
    <w:rsid w:val="00EE2993"/>
    <w:rsid w:val="00EE5CC4"/>
    <w:rsid w:val="00EE7B87"/>
    <w:rsid w:val="00EF5B4C"/>
    <w:rsid w:val="00F136D8"/>
    <w:rsid w:val="00F264C6"/>
    <w:rsid w:val="00F26CE1"/>
    <w:rsid w:val="00F3081F"/>
    <w:rsid w:val="00F31BA1"/>
    <w:rsid w:val="00F607BC"/>
    <w:rsid w:val="00F633D5"/>
    <w:rsid w:val="00F70360"/>
    <w:rsid w:val="00F97D8D"/>
    <w:rsid w:val="00FB2452"/>
    <w:rsid w:val="00FB7518"/>
    <w:rsid w:val="00FC1162"/>
    <w:rsid w:val="00FC28C2"/>
    <w:rsid w:val="00FD2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DDF7A8"/>
  <w15:docId w15:val="{977A41D0-52E1-48D3-BF53-BE221F471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F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4D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4DF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C482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C4826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458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849</TotalTime>
  <Pages>2</Pages>
  <Words>356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Экономист</cp:lastModifiedBy>
  <cp:revision>129</cp:revision>
  <cp:lastPrinted>2023-12-19T12:40:00Z</cp:lastPrinted>
  <dcterms:created xsi:type="dcterms:W3CDTF">2018-03-29T09:52:00Z</dcterms:created>
  <dcterms:modified xsi:type="dcterms:W3CDTF">2025-05-16T16:05:00Z</dcterms:modified>
</cp:coreProperties>
</file>